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6E7D1" w14:textId="77777777" w:rsidR="00FD1B96" w:rsidRDefault="00FD1B96" w:rsidP="00FD1B96">
      <w:pPr>
        <w:pStyle w:val="Heading1"/>
      </w:pPr>
      <w:r>
        <w:t xml:space="preserve">Harmonogram předmětu </w:t>
      </w:r>
      <w:r>
        <w:rPr>
          <w:b/>
        </w:rPr>
        <w:t xml:space="preserve">Stochastické modely </w:t>
      </w:r>
      <w:proofErr w:type="gramStart"/>
      <w:r>
        <w:rPr>
          <w:b/>
        </w:rPr>
        <w:t>v  životním</w:t>
      </w:r>
      <w:proofErr w:type="gramEnd"/>
      <w:r>
        <w:rPr>
          <w:b/>
        </w:rPr>
        <w:t xml:space="preserve"> prostředí</w:t>
      </w:r>
      <w:r>
        <w:t xml:space="preserve"> v magisterském studiu</w:t>
      </w:r>
    </w:p>
    <w:p w14:paraId="4D983C27" w14:textId="77777777" w:rsidR="00FD1B96" w:rsidRDefault="00FD1B96" w:rsidP="00FD1B96">
      <w:pPr>
        <w:rPr>
          <w:sz w:val="24"/>
        </w:rPr>
      </w:pPr>
      <w:r>
        <w:t xml:space="preserve">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rPr>
          <w:sz w:val="24"/>
        </w:rPr>
        <w:t>obor Z</w:t>
      </w:r>
    </w:p>
    <w:p w14:paraId="64488E7D" w14:textId="77777777" w:rsidR="00FD1B96" w:rsidRDefault="00FD1B96" w:rsidP="00FD1B96">
      <w:pPr>
        <w:rPr>
          <w:sz w:val="24"/>
        </w:rPr>
      </w:pPr>
    </w:p>
    <w:p w14:paraId="4E8F47F2" w14:textId="77777777" w:rsidR="00FD1B96" w:rsidRDefault="00FD1B96" w:rsidP="00201F4A">
      <w:pPr>
        <w:ind w:left="360"/>
        <w:rPr>
          <w:sz w:val="24"/>
        </w:rPr>
      </w:pPr>
    </w:p>
    <w:p w14:paraId="69C7F663" w14:textId="77777777" w:rsidR="00201F4A" w:rsidRDefault="00201F4A" w:rsidP="00FD1B96">
      <w:pPr>
        <w:rPr>
          <w:sz w:val="24"/>
        </w:rPr>
      </w:pPr>
    </w:p>
    <w:p w14:paraId="37442E40" w14:textId="77777777" w:rsidR="00201F4A" w:rsidRDefault="00201F4A" w:rsidP="00201F4A">
      <w:pPr>
        <w:rPr>
          <w:sz w:val="24"/>
        </w:rPr>
      </w:pPr>
      <w:r w:rsidRPr="00201F4A">
        <w:rPr>
          <w:sz w:val="24"/>
        </w:rPr>
        <w:t>1.</w:t>
      </w:r>
      <w:r>
        <w:rPr>
          <w:sz w:val="24"/>
        </w:rPr>
        <w:t xml:space="preserve">  Opakování pojmů pravděpodobnost. Nezávislost. Diskrétní rozdělení.</w:t>
      </w:r>
    </w:p>
    <w:p w14:paraId="4DAF1182" w14:textId="77777777" w:rsidR="00201F4A" w:rsidRDefault="00201F4A" w:rsidP="00201F4A">
      <w:pPr>
        <w:rPr>
          <w:sz w:val="24"/>
        </w:rPr>
      </w:pPr>
    </w:p>
    <w:p w14:paraId="503F9446" w14:textId="1E2D31D9" w:rsidR="00FD1B96" w:rsidRDefault="00201F4A" w:rsidP="00FD1B96">
      <w:pPr>
        <w:rPr>
          <w:sz w:val="24"/>
        </w:rPr>
      </w:pPr>
      <w:r>
        <w:rPr>
          <w:sz w:val="24"/>
        </w:rPr>
        <w:t>2</w:t>
      </w:r>
      <w:r w:rsidR="00FD1B96">
        <w:rPr>
          <w:sz w:val="24"/>
        </w:rPr>
        <w:t>.</w:t>
      </w:r>
      <w:r w:rsidR="00170382">
        <w:rPr>
          <w:sz w:val="24"/>
        </w:rPr>
        <w:t xml:space="preserve"> </w:t>
      </w:r>
      <w:r w:rsidR="00FD1B96">
        <w:rPr>
          <w:sz w:val="24"/>
        </w:rPr>
        <w:t>Základní myšlenky a pojmy statistické inference. Shoda modelu s daty.</w:t>
      </w:r>
    </w:p>
    <w:p w14:paraId="3228186C" w14:textId="77777777" w:rsidR="00FD1B96" w:rsidRDefault="00FD1B96" w:rsidP="00FD1B96">
      <w:pPr>
        <w:rPr>
          <w:sz w:val="24"/>
        </w:rPr>
      </w:pPr>
    </w:p>
    <w:p w14:paraId="473DBCA7" w14:textId="77777777" w:rsidR="00FD1B96" w:rsidRDefault="00201F4A" w:rsidP="00FD1B96">
      <w:pPr>
        <w:rPr>
          <w:sz w:val="24"/>
        </w:rPr>
      </w:pPr>
      <w:r>
        <w:rPr>
          <w:sz w:val="24"/>
        </w:rPr>
        <w:t>3</w:t>
      </w:r>
      <w:r w:rsidR="00FD1B96">
        <w:rPr>
          <w:sz w:val="24"/>
        </w:rPr>
        <w:t>. Normální rozdělení. Výběr z normálního rozdělení. Interval spolehlivosti pro střední hodnotu.  Interval spolehlivosti pro rozdíl středních hodnot dvou souborů.</w:t>
      </w:r>
    </w:p>
    <w:p w14:paraId="267B2F35" w14:textId="77777777" w:rsidR="00FD1B96" w:rsidRDefault="00FD1B96" w:rsidP="00FD1B96">
      <w:pPr>
        <w:rPr>
          <w:sz w:val="24"/>
        </w:rPr>
      </w:pPr>
      <w:r>
        <w:rPr>
          <w:sz w:val="24"/>
        </w:rPr>
        <w:t>Testování normality.</w:t>
      </w:r>
    </w:p>
    <w:p w14:paraId="5ECEC43E" w14:textId="77777777" w:rsidR="00FD1B96" w:rsidRDefault="00FD1B96" w:rsidP="00FD1B96">
      <w:pPr>
        <w:rPr>
          <w:sz w:val="24"/>
        </w:rPr>
      </w:pPr>
    </w:p>
    <w:p w14:paraId="3D4B5D02" w14:textId="77777777" w:rsidR="00FD1B96" w:rsidRDefault="00201F4A" w:rsidP="00FD1B96">
      <w:pPr>
        <w:rPr>
          <w:sz w:val="24"/>
        </w:rPr>
      </w:pPr>
      <w:r>
        <w:rPr>
          <w:sz w:val="24"/>
        </w:rPr>
        <w:t>4</w:t>
      </w:r>
      <w:r w:rsidR="00FD1B96">
        <w:rPr>
          <w:sz w:val="24"/>
        </w:rPr>
        <w:t>.  Centrální limitní věta. Aplikace na rozdělení relativní i absolutní četnosti.</w:t>
      </w:r>
    </w:p>
    <w:p w14:paraId="0F3BF171" w14:textId="77777777" w:rsidR="00FD1B96" w:rsidRDefault="00FD1B96" w:rsidP="00FD1B96">
      <w:pPr>
        <w:rPr>
          <w:sz w:val="24"/>
        </w:rPr>
      </w:pPr>
      <w:r>
        <w:rPr>
          <w:sz w:val="24"/>
        </w:rPr>
        <w:t xml:space="preserve"> Testování parametru alternativního rozdělení. Testování shody parametrů alternativního rozdělení pro více souborů.</w:t>
      </w:r>
    </w:p>
    <w:p w14:paraId="09AA3C1E" w14:textId="77777777" w:rsidR="00FD1B96" w:rsidRDefault="00FD1B96" w:rsidP="00FD1B96">
      <w:pPr>
        <w:rPr>
          <w:sz w:val="24"/>
        </w:rPr>
      </w:pPr>
    </w:p>
    <w:p w14:paraId="62D109FC" w14:textId="77777777" w:rsidR="00FD1B96" w:rsidRDefault="00201F4A" w:rsidP="00FD1B96">
      <w:pPr>
        <w:rPr>
          <w:sz w:val="24"/>
        </w:rPr>
      </w:pPr>
      <w:r>
        <w:rPr>
          <w:sz w:val="24"/>
        </w:rPr>
        <w:t>5</w:t>
      </w:r>
      <w:r w:rsidR="00FD1B96">
        <w:rPr>
          <w:sz w:val="24"/>
        </w:rPr>
        <w:t>.  Závislost versus nezávislost.  Kontingenční tabulky.  Dvourozměrné normální rozdělení. Korelační koeficient. Výběr z dvojrozměrného normálního rozdělení. Výběrový korelační koeficient. Testování nulovosti korelačního koeficientu. Interval spolehlivosti pro korelační koeficient.</w:t>
      </w:r>
    </w:p>
    <w:p w14:paraId="08790681" w14:textId="77777777" w:rsidR="00FD1B96" w:rsidRDefault="00FD1B96" w:rsidP="00FD1B96">
      <w:pPr>
        <w:rPr>
          <w:sz w:val="24"/>
        </w:rPr>
      </w:pPr>
    </w:p>
    <w:p w14:paraId="25FB434E" w14:textId="5658ECFB" w:rsidR="00FD1B96" w:rsidRDefault="00201F4A" w:rsidP="00FD1B96">
      <w:pPr>
        <w:rPr>
          <w:sz w:val="24"/>
        </w:rPr>
      </w:pPr>
      <w:r>
        <w:rPr>
          <w:sz w:val="24"/>
        </w:rPr>
        <w:t>6. Jednoduchá lineární regrese</w:t>
      </w:r>
      <w:r w:rsidR="00FD1B96">
        <w:rPr>
          <w:sz w:val="24"/>
        </w:rPr>
        <w:t>.</w:t>
      </w:r>
    </w:p>
    <w:p w14:paraId="3351C2E8" w14:textId="77777777" w:rsidR="00FD1B96" w:rsidRDefault="00FD1B96" w:rsidP="00FD1B96">
      <w:pPr>
        <w:rPr>
          <w:sz w:val="24"/>
        </w:rPr>
      </w:pPr>
    </w:p>
    <w:p w14:paraId="62AF0144" w14:textId="77777777" w:rsidR="00FD1B96" w:rsidRDefault="00201F4A" w:rsidP="00FD1B96">
      <w:pPr>
        <w:rPr>
          <w:sz w:val="24"/>
        </w:rPr>
      </w:pPr>
      <w:r>
        <w:rPr>
          <w:sz w:val="24"/>
        </w:rPr>
        <w:t>7.</w:t>
      </w:r>
      <w:r w:rsidR="00FD1B96">
        <w:rPr>
          <w:sz w:val="24"/>
        </w:rPr>
        <w:t xml:space="preserve"> Časové řady. Řady s deterministickou střední hodnotou a náhodnou chybou. Aplikace: </w:t>
      </w:r>
      <w:proofErr w:type="spellStart"/>
      <w:r w:rsidR="00FD1B96">
        <w:rPr>
          <w:sz w:val="24"/>
        </w:rPr>
        <w:t>Jonesova</w:t>
      </w:r>
      <w:proofErr w:type="spellEnd"/>
      <w:r w:rsidR="00FD1B96">
        <w:rPr>
          <w:sz w:val="24"/>
        </w:rPr>
        <w:t xml:space="preserve"> teplotní řada – globální oteplování. Neparametrická regrese. (Vyhlazování řad.)</w:t>
      </w:r>
    </w:p>
    <w:p w14:paraId="501986E0" w14:textId="77777777" w:rsidR="00170382" w:rsidRDefault="00FD1B96" w:rsidP="00FD1B96">
      <w:pPr>
        <w:rPr>
          <w:sz w:val="24"/>
        </w:rPr>
      </w:pPr>
      <w:r>
        <w:rPr>
          <w:sz w:val="24"/>
        </w:rPr>
        <w:t>Použití lineární regrese pro odhad trendu.  Předpověď budoucích hodnot a doplnění chybějících pozorov</w:t>
      </w:r>
      <w:r w:rsidR="00201F4A">
        <w:rPr>
          <w:sz w:val="24"/>
        </w:rPr>
        <w:t xml:space="preserve">ání. </w:t>
      </w:r>
    </w:p>
    <w:p w14:paraId="1866DB24" w14:textId="77777777" w:rsidR="00170382" w:rsidRDefault="00170382" w:rsidP="00FD1B96">
      <w:pPr>
        <w:rPr>
          <w:sz w:val="24"/>
        </w:rPr>
      </w:pPr>
    </w:p>
    <w:p w14:paraId="6ED07660" w14:textId="44BB0919" w:rsidR="00FD1B96" w:rsidRDefault="00170382" w:rsidP="00FD1B96">
      <w:pPr>
        <w:rPr>
          <w:sz w:val="24"/>
        </w:rPr>
      </w:pPr>
      <w:r>
        <w:rPr>
          <w:sz w:val="24"/>
        </w:rPr>
        <w:t>8. Lineární regrese s více vysvětlujícími proměnnými. Bodový a intervalový odhad regresních koeficientů. Testování nulovosti regresních koeficientů. Bodová a zjednodušená intervalová predikce.</w:t>
      </w:r>
      <w:r w:rsidR="00201F4A">
        <w:rPr>
          <w:sz w:val="24"/>
        </w:rPr>
        <w:t xml:space="preserve">  </w:t>
      </w:r>
    </w:p>
    <w:p w14:paraId="4E5A3790" w14:textId="77777777" w:rsidR="00FD1B96" w:rsidRDefault="00FD1B96" w:rsidP="00FD1B96">
      <w:pPr>
        <w:rPr>
          <w:sz w:val="24"/>
        </w:rPr>
      </w:pPr>
    </w:p>
    <w:p w14:paraId="76125E5C" w14:textId="77777777" w:rsidR="00FD1B96" w:rsidRDefault="00FD1B96" w:rsidP="00FD1B96">
      <w:pPr>
        <w:rPr>
          <w:sz w:val="24"/>
        </w:rPr>
      </w:pPr>
    </w:p>
    <w:p w14:paraId="39BAE177" w14:textId="77777777" w:rsidR="00FD1B96" w:rsidRDefault="00FD1B96" w:rsidP="00FD1B96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Literatura:</w:t>
      </w:r>
    </w:p>
    <w:p w14:paraId="51685763" w14:textId="77777777" w:rsidR="00FD1B96" w:rsidRDefault="002C0A21" w:rsidP="00FD1B96">
      <w:pPr>
        <w:rPr>
          <w:sz w:val="24"/>
        </w:rPr>
      </w:pPr>
      <w:r>
        <w:rPr>
          <w:sz w:val="24"/>
        </w:rPr>
        <w:t xml:space="preserve"> </w:t>
      </w:r>
      <w:r w:rsidR="00FD1B96">
        <w:rPr>
          <w:sz w:val="24"/>
        </w:rPr>
        <w:t>Daniela Jarušková: Pravděpodobnost a matematická statistika 12,</w:t>
      </w:r>
    </w:p>
    <w:p w14:paraId="2AED63E8" w14:textId="77777777" w:rsidR="00FD1B96" w:rsidRDefault="002C0A21" w:rsidP="00FD1B96">
      <w:pPr>
        <w:rPr>
          <w:sz w:val="24"/>
        </w:rPr>
      </w:pPr>
      <w:r>
        <w:rPr>
          <w:sz w:val="24"/>
        </w:rPr>
        <w:t xml:space="preserve"> </w:t>
      </w:r>
      <w:r w:rsidR="00FD1B96">
        <w:rPr>
          <w:sz w:val="24"/>
        </w:rPr>
        <w:t xml:space="preserve">Daniela Jarušková, Martin Hála:  Pravděpodobnost a matematická statistika 12 -      </w:t>
      </w:r>
    </w:p>
    <w:p w14:paraId="701E872E" w14:textId="77777777" w:rsidR="00FD1B96" w:rsidRDefault="00FD1B96" w:rsidP="00FD1B96">
      <w:pPr>
        <w:rPr>
          <w:sz w:val="24"/>
        </w:rPr>
      </w:pPr>
      <w:r>
        <w:rPr>
          <w:sz w:val="24"/>
        </w:rPr>
        <w:t xml:space="preserve">                                                                         Příklady</w:t>
      </w:r>
    </w:p>
    <w:p w14:paraId="5E34EFFD" w14:textId="77777777" w:rsidR="00FD1B96" w:rsidRDefault="002C0A21" w:rsidP="00FD1B96">
      <w:pPr>
        <w:rPr>
          <w:sz w:val="24"/>
        </w:rPr>
      </w:pPr>
      <w:r>
        <w:rPr>
          <w:sz w:val="24"/>
        </w:rPr>
        <w:t xml:space="preserve"> </w:t>
      </w:r>
      <w:r w:rsidR="00FD1B96">
        <w:rPr>
          <w:sz w:val="24"/>
        </w:rPr>
        <w:t>Martin Hála, Daniela Jarušková: Pravděpodobnost a matematická statistika 11 –</w:t>
      </w:r>
    </w:p>
    <w:p w14:paraId="2FE7958D" w14:textId="77777777" w:rsidR="00F35E36" w:rsidRDefault="00F35E36" w:rsidP="00FD1B96">
      <w:pPr>
        <w:rPr>
          <w:sz w:val="24"/>
        </w:rPr>
      </w:pPr>
      <w:r>
        <w:rPr>
          <w:sz w:val="24"/>
        </w:rPr>
        <w:t xml:space="preserve">                                                                         Tabulky</w:t>
      </w:r>
    </w:p>
    <w:p w14:paraId="6261177D" w14:textId="77777777" w:rsidR="00FD1B96" w:rsidRDefault="00FD1B96" w:rsidP="00FD1B96">
      <w:pPr>
        <w:rPr>
          <w:sz w:val="24"/>
        </w:rPr>
      </w:pPr>
      <w:r>
        <w:rPr>
          <w:sz w:val="24"/>
        </w:rPr>
        <w:t xml:space="preserve"> </w:t>
      </w:r>
    </w:p>
    <w:p w14:paraId="41CF0B60" w14:textId="77777777" w:rsidR="00F35E36" w:rsidRDefault="00F35E36" w:rsidP="00FD1B96">
      <w:pPr>
        <w:rPr>
          <w:sz w:val="24"/>
        </w:rPr>
      </w:pPr>
      <w:r>
        <w:rPr>
          <w:sz w:val="24"/>
        </w:rPr>
        <w:t>Všechna tato skripta se dají stáhnout z mé webovské stránky.</w:t>
      </w:r>
    </w:p>
    <w:p w14:paraId="3EF42A1B" w14:textId="77777777" w:rsidR="00F35E36" w:rsidRDefault="00F35E36" w:rsidP="00FD1B96">
      <w:pPr>
        <w:rPr>
          <w:sz w:val="24"/>
        </w:rPr>
      </w:pPr>
    </w:p>
    <w:p w14:paraId="38002B8B" w14:textId="77777777" w:rsidR="00FD1B96" w:rsidRDefault="00FD1B96" w:rsidP="00FD1B96">
      <w:pPr>
        <w:rPr>
          <w:sz w:val="24"/>
        </w:rPr>
      </w:pPr>
      <w:r>
        <w:rPr>
          <w:sz w:val="24"/>
        </w:rPr>
        <w:t>V průběhu semestru se budou vypraco</w:t>
      </w:r>
      <w:r w:rsidR="00976022">
        <w:rPr>
          <w:sz w:val="24"/>
        </w:rPr>
        <w:t>vávat 2 semestrální práce, první</w:t>
      </w:r>
      <w:r>
        <w:rPr>
          <w:sz w:val="24"/>
        </w:rPr>
        <w:t xml:space="preserve"> z nich bude hodnocena</w:t>
      </w:r>
    </w:p>
    <w:p w14:paraId="79935640" w14:textId="0195093A" w:rsidR="00F35E36" w:rsidRDefault="00F444AF" w:rsidP="00FD1B96">
      <w:pPr>
        <w:rPr>
          <w:sz w:val="24"/>
        </w:rPr>
      </w:pPr>
      <w:r>
        <w:rPr>
          <w:sz w:val="24"/>
        </w:rPr>
        <w:t>5</w:t>
      </w:r>
      <w:r w:rsidR="00FD1B96">
        <w:rPr>
          <w:sz w:val="24"/>
        </w:rPr>
        <w:t xml:space="preserve"> body</w:t>
      </w:r>
      <w:r w:rsidR="00976022">
        <w:rPr>
          <w:sz w:val="24"/>
        </w:rPr>
        <w:t xml:space="preserve"> a druhá </w:t>
      </w:r>
      <w:r>
        <w:rPr>
          <w:sz w:val="24"/>
        </w:rPr>
        <w:t>rovněž 5</w:t>
      </w:r>
      <w:r w:rsidR="00976022">
        <w:rPr>
          <w:sz w:val="24"/>
        </w:rPr>
        <w:t xml:space="preserve"> body</w:t>
      </w:r>
      <w:r w:rsidR="00FD1B96">
        <w:rPr>
          <w:sz w:val="24"/>
        </w:rPr>
        <w:t>. První z nich bude třeba odevzdat do poloviny semestru a druhou do konce semestru.</w:t>
      </w:r>
      <w:r w:rsidR="00F35E36">
        <w:rPr>
          <w:sz w:val="24"/>
        </w:rPr>
        <w:t xml:space="preserve"> Zadání už nyní naleznete na mých webovských stránkách v souborech</w:t>
      </w:r>
      <w:r w:rsidR="00FD1B96">
        <w:rPr>
          <w:sz w:val="24"/>
        </w:rPr>
        <w:t xml:space="preserve"> </w:t>
      </w:r>
      <w:r w:rsidR="000D2182">
        <w:rPr>
          <w:sz w:val="24"/>
        </w:rPr>
        <w:t>Prace1</w:t>
      </w:r>
      <w:r w:rsidR="00C11C77">
        <w:rPr>
          <w:sz w:val="24"/>
        </w:rPr>
        <w:t>STM2024</w:t>
      </w:r>
      <w:r w:rsidR="000D2182">
        <w:rPr>
          <w:sz w:val="24"/>
        </w:rPr>
        <w:t xml:space="preserve"> a Prace2</w:t>
      </w:r>
      <w:r w:rsidR="00F35E36">
        <w:rPr>
          <w:sz w:val="24"/>
        </w:rPr>
        <w:t>STM</w:t>
      </w:r>
      <w:r w:rsidR="00C11C77">
        <w:rPr>
          <w:sz w:val="24"/>
        </w:rPr>
        <w:t>2024</w:t>
      </w:r>
      <w:r w:rsidR="00DB3B15">
        <w:rPr>
          <w:sz w:val="24"/>
        </w:rPr>
        <w:t xml:space="preserve"> a data pro zpracování v souborech </w:t>
      </w:r>
      <w:r w:rsidR="000D2182">
        <w:rPr>
          <w:sz w:val="24"/>
        </w:rPr>
        <w:t>na mé webovské stránce, tj</w:t>
      </w:r>
      <w:r w:rsidR="00C11C77">
        <w:rPr>
          <w:sz w:val="24"/>
        </w:rPr>
        <w:t>. v souborech byty1.xlsx a byty2.xlsx. Každý bude zpracovávat vybrané řádky, které jsou uvedeny vedle jeho jména v souboru SeznamSTMzima24.csv.</w:t>
      </w:r>
    </w:p>
    <w:p w14:paraId="2460BE87" w14:textId="77777777" w:rsidR="00F35E36" w:rsidRDefault="00F35E36" w:rsidP="00FD1B96">
      <w:pPr>
        <w:rPr>
          <w:sz w:val="24"/>
        </w:rPr>
      </w:pPr>
    </w:p>
    <w:p w14:paraId="2E79FC76" w14:textId="77777777" w:rsidR="00FD1B96" w:rsidRDefault="00FD1B96" w:rsidP="00FD1B96">
      <w:pPr>
        <w:rPr>
          <w:sz w:val="24"/>
        </w:rPr>
      </w:pPr>
      <w:r>
        <w:rPr>
          <w:sz w:val="24"/>
        </w:rPr>
        <w:lastRenderedPageBreak/>
        <w:t>Zkouška bude hodnocena 8 body. U obou prací se především hodnotí věcné závěry - tj. co nám statistická analýza o problémech, které nás zajímají, řekla. Zhodnocení je ovšem třeba udělat na základě správných výpočtů. Výpočty je možno udělat v Excelu, v </w:t>
      </w:r>
      <w:proofErr w:type="spellStart"/>
      <w:r>
        <w:rPr>
          <w:sz w:val="24"/>
        </w:rPr>
        <w:t>Matlabu</w:t>
      </w:r>
      <w:proofErr w:type="spellEnd"/>
      <w:r>
        <w:rPr>
          <w:sz w:val="24"/>
        </w:rPr>
        <w:t>, v softwaru R…(Předmět neslouží k výuce Excelu.</w:t>
      </w:r>
      <w:r w:rsidR="00F35E36">
        <w:rPr>
          <w:sz w:val="24"/>
        </w:rPr>
        <w:t xml:space="preserve">) </w:t>
      </w:r>
    </w:p>
    <w:p w14:paraId="18D71648" w14:textId="77777777" w:rsidR="00FD1B96" w:rsidRDefault="00FD1B96" w:rsidP="00FD1B96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F35E36">
        <w:rPr>
          <w:sz w:val="24"/>
        </w:rPr>
        <w:t xml:space="preserve">                        </w:t>
      </w:r>
    </w:p>
    <w:p w14:paraId="0E7E92B7" w14:textId="77777777" w:rsidR="00FD1B96" w:rsidRDefault="00FD1B96" w:rsidP="00FD1B96">
      <w:pPr>
        <w:rPr>
          <w:sz w:val="24"/>
        </w:rPr>
      </w:pPr>
      <w:proofErr w:type="gramStart"/>
      <w:r>
        <w:rPr>
          <w:b/>
          <w:sz w:val="24"/>
        </w:rPr>
        <w:t>Hodnocení: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9  -  10      hodnoceno     3        (dostatečně)</w:t>
      </w:r>
    </w:p>
    <w:p w14:paraId="28CF1FB1" w14:textId="77777777" w:rsidR="00FD1B96" w:rsidRDefault="00FD1B96" w:rsidP="00FD1B96">
      <w:pPr>
        <w:rPr>
          <w:sz w:val="24"/>
        </w:rPr>
      </w:pPr>
      <w:r>
        <w:rPr>
          <w:sz w:val="24"/>
        </w:rPr>
        <w:t xml:space="preserve">                      </w:t>
      </w:r>
      <w:proofErr w:type="gramStart"/>
      <w:r>
        <w:rPr>
          <w:sz w:val="24"/>
        </w:rPr>
        <w:t>11  -</w:t>
      </w:r>
      <w:proofErr w:type="gramEnd"/>
      <w:r>
        <w:rPr>
          <w:sz w:val="24"/>
        </w:rPr>
        <w:t xml:space="preserve">  12     hodnoceno      2.5      (uspokojující)</w:t>
      </w:r>
    </w:p>
    <w:p w14:paraId="2CFF9F65" w14:textId="77777777" w:rsidR="00FD1B96" w:rsidRDefault="00FD1B96" w:rsidP="00FD1B96">
      <w:pPr>
        <w:rPr>
          <w:sz w:val="24"/>
        </w:rPr>
      </w:pPr>
      <w:r>
        <w:rPr>
          <w:sz w:val="24"/>
        </w:rPr>
        <w:t xml:space="preserve">                      13 -   14     hodnoceno      2    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>dobře)</w:t>
      </w:r>
    </w:p>
    <w:p w14:paraId="6592B437" w14:textId="77777777" w:rsidR="00FD1B96" w:rsidRDefault="00FD1B96" w:rsidP="00FD1B96">
      <w:pPr>
        <w:rPr>
          <w:sz w:val="24"/>
        </w:rPr>
      </w:pPr>
      <w:r>
        <w:rPr>
          <w:sz w:val="24"/>
        </w:rPr>
        <w:t xml:space="preserve">                      15 -   16     hodnoceno      1.5 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>velmi dobře)</w:t>
      </w:r>
    </w:p>
    <w:p w14:paraId="4818899B" w14:textId="77777777" w:rsidR="00FD1B96" w:rsidRDefault="00FD1B96" w:rsidP="00FD1B96">
      <w:pPr>
        <w:rPr>
          <w:sz w:val="24"/>
        </w:rPr>
      </w:pPr>
      <w:r>
        <w:rPr>
          <w:sz w:val="24"/>
        </w:rPr>
        <w:t xml:space="preserve">                      17 </w:t>
      </w:r>
      <w:proofErr w:type="gramStart"/>
      <w:r>
        <w:rPr>
          <w:sz w:val="24"/>
        </w:rPr>
        <w:t>-  18</w:t>
      </w:r>
      <w:proofErr w:type="gramEnd"/>
      <w:r>
        <w:rPr>
          <w:sz w:val="24"/>
        </w:rPr>
        <w:t xml:space="preserve">      hodnoceno      1          (výborně)</w:t>
      </w:r>
    </w:p>
    <w:p w14:paraId="7063E12A" w14:textId="77777777" w:rsidR="00FD1B96" w:rsidRDefault="00FD1B96" w:rsidP="00FD1B96">
      <w:pPr>
        <w:rPr>
          <w:sz w:val="24"/>
        </w:rPr>
      </w:pPr>
    </w:p>
    <w:p w14:paraId="42C1EAA4" w14:textId="77777777" w:rsidR="00FD1B96" w:rsidRDefault="00FD1B96" w:rsidP="00FD1B96">
      <w:pPr>
        <w:rPr>
          <w:sz w:val="24"/>
        </w:rPr>
      </w:pPr>
    </w:p>
    <w:p w14:paraId="24535C16" w14:textId="77777777" w:rsidR="008942A7" w:rsidRDefault="008942A7"/>
    <w:sectPr w:rsidR="00894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E5A7A"/>
    <w:multiLevelType w:val="hybridMultilevel"/>
    <w:tmpl w:val="B2F88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6F01"/>
    <w:multiLevelType w:val="hybridMultilevel"/>
    <w:tmpl w:val="87B00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B0F2B"/>
    <w:multiLevelType w:val="hybridMultilevel"/>
    <w:tmpl w:val="7DE67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17942">
    <w:abstractNumId w:val="0"/>
  </w:num>
  <w:num w:numId="2" w16cid:durableId="822619958">
    <w:abstractNumId w:val="2"/>
  </w:num>
  <w:num w:numId="3" w16cid:durableId="76365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96"/>
    <w:rsid w:val="000D2182"/>
    <w:rsid w:val="00170382"/>
    <w:rsid w:val="00201F4A"/>
    <w:rsid w:val="002C0A21"/>
    <w:rsid w:val="006A58FA"/>
    <w:rsid w:val="00846875"/>
    <w:rsid w:val="008942A7"/>
    <w:rsid w:val="00944185"/>
    <w:rsid w:val="00976022"/>
    <w:rsid w:val="009C2358"/>
    <w:rsid w:val="00B87A5C"/>
    <w:rsid w:val="00C11C77"/>
    <w:rsid w:val="00DB3B15"/>
    <w:rsid w:val="00F35E36"/>
    <w:rsid w:val="00F444AF"/>
    <w:rsid w:val="00FD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4F19"/>
  <w15:chartTrackingRefBased/>
  <w15:docId w15:val="{DD231090-5AC9-4050-A904-589D6522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96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FD1B9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1B9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A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FSv CVUT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</dc:creator>
  <cp:keywords/>
  <cp:lastModifiedBy>Jaruskova, Daniela</cp:lastModifiedBy>
  <cp:revision>5</cp:revision>
  <cp:lastPrinted>2021-08-25T10:18:00Z</cp:lastPrinted>
  <dcterms:created xsi:type="dcterms:W3CDTF">2022-08-22T09:36:00Z</dcterms:created>
  <dcterms:modified xsi:type="dcterms:W3CDTF">2024-09-17T11:10:00Z</dcterms:modified>
</cp:coreProperties>
</file>